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89382" w14:textId="77777777" w:rsidR="008D5581" w:rsidRPr="009F58A0" w:rsidRDefault="008D5581" w:rsidP="009F58A0">
      <w:pPr>
        <w:spacing w:after="0"/>
        <w:rPr>
          <w:rFonts w:ascii="Garamond" w:hAnsi="Garamond"/>
          <w:sz w:val="28"/>
          <w:szCs w:val="28"/>
        </w:rPr>
      </w:pPr>
    </w:p>
    <w:p w14:paraId="72A5673F" w14:textId="77777777" w:rsidR="009F58A0" w:rsidRP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41EBC469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1D9B37E6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5CE05D7F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27BF4ACF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2005A42A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2816DD8C" w14:textId="2A835994" w:rsidR="00677274" w:rsidRDefault="0001451B" w:rsidP="009F58A0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Larry Hirsch</w:t>
      </w:r>
    </w:p>
    <w:p w14:paraId="67A13BCD" w14:textId="719ECCF7" w:rsidR="0001451B" w:rsidRDefault="0001451B" w:rsidP="009F58A0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Chairman</w:t>
      </w:r>
    </w:p>
    <w:p w14:paraId="0D79F833" w14:textId="71638F79" w:rsidR="0001451B" w:rsidRDefault="0001451B" w:rsidP="009F58A0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Highlander Partners</w:t>
      </w:r>
    </w:p>
    <w:p w14:paraId="5729285A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06717DE5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0F7C5EB6" w14:textId="781F3C02" w:rsidR="009F58A0" w:rsidRDefault="003D4017" w:rsidP="003D4017">
      <w:pPr>
        <w:spacing w:after="0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 June 2023</w:t>
      </w:r>
    </w:p>
    <w:p w14:paraId="347816C3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7D43ADA3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1A4BB30C" w14:textId="77777777" w:rsidR="003D4017" w:rsidRDefault="003D4017" w:rsidP="009F58A0">
      <w:pPr>
        <w:spacing w:after="0"/>
        <w:rPr>
          <w:rFonts w:ascii="Garamond" w:hAnsi="Garamond"/>
          <w:sz w:val="28"/>
          <w:szCs w:val="28"/>
        </w:rPr>
      </w:pPr>
    </w:p>
    <w:p w14:paraId="5B3A8B1E" w14:textId="77777777" w:rsidR="003615D2" w:rsidRDefault="003615D2" w:rsidP="009F58A0">
      <w:pPr>
        <w:spacing w:after="0"/>
        <w:rPr>
          <w:rFonts w:ascii="Garamond" w:hAnsi="Garamond"/>
          <w:sz w:val="28"/>
          <w:szCs w:val="28"/>
        </w:rPr>
      </w:pPr>
    </w:p>
    <w:p w14:paraId="699CCA2B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269BB518" w14:textId="77777777" w:rsidR="00677274" w:rsidRDefault="00677274" w:rsidP="00677274">
      <w:pPr>
        <w:spacing w:after="0"/>
        <w:rPr>
          <w:rFonts w:ascii="Garamond" w:hAnsi="Garamond"/>
          <w:sz w:val="28"/>
          <w:szCs w:val="28"/>
        </w:rPr>
      </w:pPr>
    </w:p>
    <w:p w14:paraId="4D1C47C1" w14:textId="77777777" w:rsidR="00344FB8" w:rsidRDefault="004F132D" w:rsidP="00677274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Thank you for hosting me </w:t>
      </w:r>
      <w:r w:rsidR="00344FB8">
        <w:rPr>
          <w:rFonts w:ascii="Garamond" w:hAnsi="Garamond"/>
          <w:sz w:val="28"/>
          <w:szCs w:val="28"/>
        </w:rPr>
        <w:t>at Highlander Partners last week.  It was great to meet your senior partners and hear their perspectives on Ukraine and the global economic situation.</w:t>
      </w:r>
    </w:p>
    <w:p w14:paraId="143A2FC9" w14:textId="77777777" w:rsidR="00344FB8" w:rsidRDefault="00344FB8" w:rsidP="00677274">
      <w:pPr>
        <w:spacing w:after="0"/>
        <w:rPr>
          <w:rFonts w:ascii="Garamond" w:hAnsi="Garamond"/>
          <w:sz w:val="28"/>
          <w:szCs w:val="28"/>
        </w:rPr>
      </w:pPr>
    </w:p>
    <w:p w14:paraId="4593A49D" w14:textId="47B7F80F" w:rsidR="0001451B" w:rsidRDefault="00344FB8" w:rsidP="00677274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And thank you for bringing together the great and the good of Texas for the wider discussion on Ukraine</w:t>
      </w:r>
      <w:r w:rsidR="004A457D">
        <w:rPr>
          <w:rFonts w:ascii="Garamond" w:hAnsi="Garamond"/>
          <w:sz w:val="28"/>
          <w:szCs w:val="28"/>
        </w:rPr>
        <w:t xml:space="preserve"> over lunch</w:t>
      </w:r>
      <w:r>
        <w:rPr>
          <w:rFonts w:ascii="Garamond" w:hAnsi="Garamond"/>
          <w:sz w:val="28"/>
          <w:szCs w:val="28"/>
        </w:rPr>
        <w:t xml:space="preserve">.  I hope I was able to </w:t>
      </w:r>
      <w:r w:rsidR="004A457D">
        <w:rPr>
          <w:rFonts w:ascii="Garamond" w:hAnsi="Garamond"/>
          <w:sz w:val="28"/>
          <w:szCs w:val="28"/>
        </w:rPr>
        <w:t>galvanise support for the cause.</w:t>
      </w:r>
    </w:p>
    <w:p w14:paraId="58C21F4F" w14:textId="77777777" w:rsidR="004A457D" w:rsidRDefault="004A457D" w:rsidP="00677274">
      <w:pPr>
        <w:spacing w:after="0"/>
        <w:rPr>
          <w:rFonts w:ascii="Garamond" w:hAnsi="Garamond"/>
          <w:sz w:val="28"/>
          <w:szCs w:val="28"/>
        </w:rPr>
      </w:pPr>
    </w:p>
    <w:p w14:paraId="427DA4AA" w14:textId="5B1E47BA" w:rsidR="004A457D" w:rsidRDefault="004A457D" w:rsidP="00677274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It seemed to me a very worthwhile visit overall, and I look forward to continuing to work with CEPA on the Ukraine campaign.</w:t>
      </w:r>
    </w:p>
    <w:p w14:paraId="53B57206" w14:textId="77777777" w:rsidR="003D4017" w:rsidRDefault="003D4017" w:rsidP="009F58A0">
      <w:pPr>
        <w:spacing w:after="0"/>
        <w:rPr>
          <w:rFonts w:ascii="Garamond" w:hAnsi="Garamond"/>
          <w:sz w:val="28"/>
          <w:szCs w:val="28"/>
        </w:rPr>
      </w:pPr>
    </w:p>
    <w:p w14:paraId="06B8B8B8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6C9FB644" w14:textId="77777777" w:rsidR="00763725" w:rsidRDefault="00763725" w:rsidP="009F58A0">
      <w:pPr>
        <w:spacing w:after="0"/>
        <w:rPr>
          <w:rFonts w:ascii="Garamond" w:hAnsi="Garamond"/>
          <w:sz w:val="28"/>
          <w:szCs w:val="28"/>
        </w:rPr>
      </w:pPr>
    </w:p>
    <w:p w14:paraId="5C8659CF" w14:textId="77777777" w:rsidR="00763725" w:rsidRDefault="00763725" w:rsidP="009F58A0">
      <w:pPr>
        <w:spacing w:after="0"/>
        <w:rPr>
          <w:rFonts w:ascii="Garamond" w:hAnsi="Garamond"/>
          <w:sz w:val="28"/>
          <w:szCs w:val="28"/>
        </w:rPr>
      </w:pPr>
    </w:p>
    <w:p w14:paraId="1615D18E" w14:textId="77777777" w:rsidR="003615D2" w:rsidRDefault="003615D2" w:rsidP="009F58A0">
      <w:pPr>
        <w:spacing w:after="0"/>
        <w:rPr>
          <w:rFonts w:ascii="Garamond" w:hAnsi="Garamond"/>
          <w:sz w:val="28"/>
          <w:szCs w:val="28"/>
        </w:rPr>
      </w:pPr>
    </w:p>
    <w:p w14:paraId="2579E36B" w14:textId="77777777" w:rsidR="00763725" w:rsidRDefault="00763725" w:rsidP="009F58A0">
      <w:pPr>
        <w:spacing w:after="0"/>
        <w:rPr>
          <w:rFonts w:ascii="Garamond" w:hAnsi="Garamond"/>
          <w:sz w:val="28"/>
          <w:szCs w:val="28"/>
        </w:rPr>
      </w:pPr>
    </w:p>
    <w:p w14:paraId="3A6B883E" w14:textId="77777777" w:rsidR="00763725" w:rsidRDefault="00763725" w:rsidP="009F58A0">
      <w:pPr>
        <w:spacing w:after="0"/>
        <w:rPr>
          <w:rFonts w:ascii="Garamond" w:hAnsi="Garamond"/>
          <w:sz w:val="28"/>
          <w:szCs w:val="28"/>
        </w:rPr>
      </w:pPr>
    </w:p>
    <w:p w14:paraId="761FB446" w14:textId="77777777" w:rsidR="00763725" w:rsidRDefault="00763725" w:rsidP="009F58A0">
      <w:pPr>
        <w:spacing w:after="0"/>
        <w:rPr>
          <w:rFonts w:ascii="Garamond" w:hAnsi="Garamond"/>
          <w:sz w:val="28"/>
          <w:szCs w:val="28"/>
        </w:rPr>
      </w:pPr>
    </w:p>
    <w:p w14:paraId="5E57DFD0" w14:textId="706FFE7E" w:rsidR="00763725" w:rsidRPr="009F58A0" w:rsidRDefault="00763725" w:rsidP="00763725">
      <w:pPr>
        <w:spacing w:after="0"/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BORIS JOHNSON</w:t>
      </w:r>
    </w:p>
    <w:sectPr w:rsidR="00763725" w:rsidRPr="009F58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A0"/>
    <w:rsid w:val="0001451B"/>
    <w:rsid w:val="00344FB8"/>
    <w:rsid w:val="003615D2"/>
    <w:rsid w:val="003D4017"/>
    <w:rsid w:val="0043414E"/>
    <w:rsid w:val="004A457D"/>
    <w:rsid w:val="004F132D"/>
    <w:rsid w:val="00677274"/>
    <w:rsid w:val="00763725"/>
    <w:rsid w:val="008D5581"/>
    <w:rsid w:val="009F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D19C1"/>
  <w15:chartTrackingRefBased/>
  <w15:docId w15:val="{854230A4-AB57-4944-ADD9-E32BA7CF0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CE595B-89CB-40B5-B782-246B6DBC5168}"/>
</file>

<file path=customXml/itemProps2.xml><?xml version="1.0" encoding="utf-8"?>
<ds:datastoreItem xmlns:ds="http://schemas.openxmlformats.org/officeDocument/2006/customXml" ds:itemID="{C9AD9E2A-D0C3-4800-854E-D72531CF2525}"/>
</file>

<file path=customXml/itemProps3.xml><?xml version="1.0" encoding="utf-8"?>
<ds:datastoreItem xmlns:ds="http://schemas.openxmlformats.org/officeDocument/2006/customXml" ds:itemID="{6019775B-28CC-4038-916D-5AC520CA95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3</cp:revision>
  <cp:lastPrinted>2023-06-01T13:47:00Z</cp:lastPrinted>
  <dcterms:created xsi:type="dcterms:W3CDTF">2023-06-01T13:49:00Z</dcterms:created>
  <dcterms:modified xsi:type="dcterms:W3CDTF">2023-06-01T14:18:00Z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